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252B47">
        <w:trPr>
          <w:trHeight w:val="509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Default="00143B26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Mezőgazdasági </w:t>
            </w:r>
            <w:r w:rsidR="0058490D">
              <w:rPr>
                <w:rFonts w:ascii="Times New Roman" w:hAnsi="Times New Roman" w:cs="Times New Roman"/>
                <w:sz w:val="24"/>
                <w:szCs w:val="24"/>
              </w:rPr>
              <w:t>felsőoktatási szakképzési szak</w:t>
            </w:r>
          </w:p>
          <w:p w:rsidR="00143B26" w:rsidRPr="00872CD5" w:rsidRDefault="00143B26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92E" w:rsidRPr="00872CD5" w:rsidTr="00252B47">
        <w:trPr>
          <w:trHeight w:val="700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58490D" w:rsidRPr="0058490D" w:rsidRDefault="0058490D" w:rsidP="00384578">
            <w:pPr>
              <w:pStyle w:val="Default"/>
            </w:pPr>
            <w:r>
              <w:t>Felsőfokú mezőgazdasági mérnökasszisztens</w:t>
            </w:r>
          </w:p>
          <w:p w:rsidR="0047492E" w:rsidRPr="00252B47" w:rsidRDefault="0058490D" w:rsidP="0025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László</w:t>
            </w:r>
          </w:p>
        </w:tc>
      </w:tr>
      <w:tr w:rsidR="0047492E" w:rsidRPr="00872CD5" w:rsidTr="00384578">
        <w:trPr>
          <w:trHeight w:val="961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58490D" w:rsidRDefault="00143B26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18/2016. (VII. 5</w:t>
            </w:r>
            <w:r w:rsidR="0058490D"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EMMI rendelet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AF2A70" w:rsidP="0038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6068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252B47">
        <w:trPr>
          <w:trHeight w:val="1182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252B47" w:rsidRDefault="00252B47" w:rsidP="00252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két részből áll:</w:t>
            </w:r>
            <w:bookmarkStart w:id="0" w:name="_GoBack"/>
            <w:bookmarkEnd w:id="0"/>
          </w:p>
          <w:p w:rsidR="0047492E" w:rsidRPr="00252B47" w:rsidRDefault="00677D68" w:rsidP="00252B4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Portfólió </w:t>
            </w:r>
            <w:r w:rsidR="00AF2A70" w:rsidRPr="00252B47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C87F7A" w:rsidRPr="00252B47" w:rsidRDefault="00AF2A70" w:rsidP="00252B4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B47">
              <w:rPr>
                <w:rFonts w:ascii="Times New Roman" w:hAnsi="Times New Roman" w:cs="Times New Roman"/>
                <w:sz w:val="24"/>
                <w:szCs w:val="24"/>
              </w:rPr>
              <w:t>Komplex szóbeli 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66411" w:rsidRPr="000D6F94" w:rsidRDefault="00A66411" w:rsidP="00384578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A szakma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elmélet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képzéshez kapcsolódó 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6BD" w:rsidRDefault="00A66411" w:rsidP="00D054C8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–III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. félévekben </w:t>
            </w: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a szorgalmi időszakban letöltendő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11">
              <w:rPr>
                <w:rFonts w:ascii="Times New Roman" w:hAnsi="Times New Roman" w:cs="Times New Roman"/>
                <w:b/>
                <w:sz w:val="24"/>
                <w:szCs w:val="24"/>
              </w:rPr>
              <w:t>Gazdasági gyakorlat I. – II. – III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nappali tagozaton 3x40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=120 óra, leve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>lező tagozaton 3x16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>óra=48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 xml:space="preserve"> óra 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időtartammal,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411" w:rsidRPr="000D6F94" w:rsidRDefault="00BD66BD" w:rsidP="00D054C8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I. félév után letöltendő 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 xml:space="preserve">egy </w:t>
            </w:r>
            <w:r w:rsidR="00116938">
              <w:rPr>
                <w:rFonts w:ascii="Times New Roman" w:hAnsi="Times New Roman" w:cs="Times New Roman"/>
                <w:sz w:val="24"/>
                <w:szCs w:val="24"/>
              </w:rPr>
              <w:t xml:space="preserve">hét </w:t>
            </w:r>
            <w:r w:rsidRPr="00BD66BD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938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időtartammal.  </w:t>
            </w:r>
            <w:r w:rsidR="003820E0">
              <w:rPr>
                <w:rFonts w:ascii="Times New Roman" w:hAnsi="Times New Roman" w:cs="Times New Roman"/>
                <w:sz w:val="24"/>
                <w:szCs w:val="24"/>
              </w:rPr>
              <w:t>A nyári gyakorlat</w:t>
            </w:r>
            <w:r w:rsidR="00A66411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a szakfelelős által elfogadott k</w:t>
            </w:r>
            <w:r w:rsidR="004A36FC">
              <w:rPr>
                <w:rFonts w:ascii="Times New Roman" w:hAnsi="Times New Roman" w:cs="Times New Roman"/>
                <w:sz w:val="24"/>
                <w:szCs w:val="24"/>
              </w:rPr>
              <w:t>ülső gyakorlati helyen tölthető</w:t>
            </w:r>
            <w:r w:rsidR="00A66411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le.</w:t>
            </w:r>
          </w:p>
          <w:p w:rsidR="00BD66BD" w:rsidRDefault="00BD66BD" w:rsidP="009D4C9E">
            <w:pPr>
              <w:pStyle w:val="Listaszerbekezds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A66411" w:rsidRPr="00BD66BD">
              <w:rPr>
                <w:rFonts w:ascii="Times New Roman" w:hAnsi="Times New Roman" w:cs="Times New Roman"/>
                <w:b/>
                <w:sz w:val="24"/>
                <w:szCs w:val="24"/>
              </w:rPr>
              <w:t>sszefüggő szakmai gyakorlat</w:t>
            </w:r>
            <w:r w:rsidR="00CC0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411" w:rsidRDefault="00D054C8" w:rsidP="009D4C9E">
            <w:pPr>
              <w:pStyle w:val="Listaszerbekezds"/>
              <w:spacing w:before="1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71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. félévben </w:t>
            </w:r>
            <w:r w:rsidR="00CC091F" w:rsidRPr="00BD66BD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C091F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nappali tagozaton 560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óra, levelező tagozaton 240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óra időtartalommal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 xml:space="preserve"> a szakfelelős által elfogadott gyakorlati helyen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578" w:rsidRPr="00BD66BD" w:rsidRDefault="00384578" w:rsidP="00384578">
            <w:pPr>
              <w:pStyle w:val="Listaszerbekezds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33464" w:rsidRDefault="00133464" w:rsidP="00384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14C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5C07F8" w:rsidRPr="00DA514C" w:rsidRDefault="005C07F8" w:rsidP="00384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Eszterházy Károly Egyetem</w:t>
            </w:r>
          </w:p>
          <w:p w:rsidR="00252B47" w:rsidRDefault="00252B47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133464" w:rsidRDefault="00EF1941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3346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33464" w:rsidRPr="00DA514C" w:rsidRDefault="00133464" w:rsidP="003845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A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Kapcsolattartó: 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László PhD, főiskolai tanár, szakfelelős</w:t>
            </w: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47492E" w:rsidRPr="00872CD5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Pr="005D546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fodor.laszlo@uni-eszterhazy.hu</w:t>
              </w:r>
            </w:hyperlink>
          </w:p>
        </w:tc>
      </w:tr>
    </w:tbl>
    <w:p w:rsidR="00E7333F" w:rsidRDefault="00E7333F" w:rsidP="0047492E"/>
    <w:sectPr w:rsidR="00E733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41" w:rsidRDefault="00EF1941" w:rsidP="008A64E5">
      <w:pPr>
        <w:spacing w:after="0" w:line="240" w:lineRule="auto"/>
      </w:pPr>
      <w:r>
        <w:separator/>
      </w:r>
    </w:p>
  </w:endnote>
  <w:endnote w:type="continuationSeparator" w:id="0">
    <w:p w:rsidR="00EF1941" w:rsidRDefault="00EF194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41" w:rsidRDefault="00EF1941" w:rsidP="008A64E5">
      <w:pPr>
        <w:spacing w:after="0" w:line="240" w:lineRule="auto"/>
      </w:pPr>
      <w:r>
        <w:separator/>
      </w:r>
    </w:p>
  </w:footnote>
  <w:footnote w:type="continuationSeparator" w:id="0">
    <w:p w:rsidR="00EF1941" w:rsidRDefault="00EF194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B5"/>
    <w:multiLevelType w:val="hybridMultilevel"/>
    <w:tmpl w:val="25A486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2E22"/>
    <w:multiLevelType w:val="hybridMultilevel"/>
    <w:tmpl w:val="CF7A29EC"/>
    <w:lvl w:ilvl="0" w:tplc="FBDE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5DF2"/>
    <w:multiLevelType w:val="hybridMultilevel"/>
    <w:tmpl w:val="CE00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750D"/>
    <w:multiLevelType w:val="hybridMultilevel"/>
    <w:tmpl w:val="8188D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16938"/>
    <w:rsid w:val="00133464"/>
    <w:rsid w:val="00143B26"/>
    <w:rsid w:val="001922A5"/>
    <w:rsid w:val="001B2782"/>
    <w:rsid w:val="00215393"/>
    <w:rsid w:val="00252B47"/>
    <w:rsid w:val="002B62ED"/>
    <w:rsid w:val="003820E0"/>
    <w:rsid w:val="00384578"/>
    <w:rsid w:val="003A2EC8"/>
    <w:rsid w:val="00460680"/>
    <w:rsid w:val="0047492E"/>
    <w:rsid w:val="004A36FC"/>
    <w:rsid w:val="005526C0"/>
    <w:rsid w:val="0058490D"/>
    <w:rsid w:val="005A603E"/>
    <w:rsid w:val="005C07F8"/>
    <w:rsid w:val="005F3973"/>
    <w:rsid w:val="00622152"/>
    <w:rsid w:val="0064034D"/>
    <w:rsid w:val="00677D68"/>
    <w:rsid w:val="007300AF"/>
    <w:rsid w:val="00771C90"/>
    <w:rsid w:val="00795348"/>
    <w:rsid w:val="008A64E5"/>
    <w:rsid w:val="009D4C9E"/>
    <w:rsid w:val="00A510E5"/>
    <w:rsid w:val="00A66411"/>
    <w:rsid w:val="00AF2A70"/>
    <w:rsid w:val="00B25F47"/>
    <w:rsid w:val="00BA71B8"/>
    <w:rsid w:val="00BD66BD"/>
    <w:rsid w:val="00C20373"/>
    <w:rsid w:val="00C87F7A"/>
    <w:rsid w:val="00CB1337"/>
    <w:rsid w:val="00CC091F"/>
    <w:rsid w:val="00CD78B1"/>
    <w:rsid w:val="00D054C8"/>
    <w:rsid w:val="00D457E8"/>
    <w:rsid w:val="00D54E24"/>
    <w:rsid w:val="00E72D7B"/>
    <w:rsid w:val="00E7333F"/>
    <w:rsid w:val="00EB4734"/>
    <w:rsid w:val="00EF1941"/>
    <w:rsid w:val="00F73E3B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F23A3C1-3453-448C-9003-BE53416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64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@ektf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dor.laszlo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Fodor László</cp:lastModifiedBy>
  <cp:revision>12</cp:revision>
  <dcterms:created xsi:type="dcterms:W3CDTF">2016-08-24T09:07:00Z</dcterms:created>
  <dcterms:modified xsi:type="dcterms:W3CDTF">2017-06-20T14:07:00Z</dcterms:modified>
</cp:coreProperties>
</file>